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9FA1" w14:textId="77777777" w:rsidR="000C70CC" w:rsidRDefault="000C70CC" w:rsidP="000C70CC">
      <w:pPr>
        <w:pStyle w:val="ListParagraph"/>
        <w:ind w:left="360"/>
        <w:rPr>
          <w:b/>
        </w:rPr>
      </w:pPr>
    </w:p>
    <w:p w14:paraId="4A47CDF8" w14:textId="64B441CF" w:rsidR="00C950A8" w:rsidRPr="00813C1F" w:rsidRDefault="00C950A8" w:rsidP="00813C1F">
      <w:pPr>
        <w:rPr>
          <w:b/>
        </w:rPr>
      </w:pPr>
      <w:r w:rsidRPr="00813C1F">
        <w:rPr>
          <w:b/>
        </w:rPr>
        <w:t>Tentative Course Scheduling Fall 2020-Spring 2022</w:t>
      </w:r>
    </w:p>
    <w:p w14:paraId="4B998DD9" w14:textId="15F14201" w:rsidR="009B690C" w:rsidRPr="00B6324A" w:rsidRDefault="009B690C" w:rsidP="000C70CC">
      <w:pPr>
        <w:spacing w:after="0" w:line="240" w:lineRule="auto"/>
        <w:rPr>
          <w:b/>
        </w:rPr>
      </w:pPr>
      <w:r w:rsidRPr="00B6324A">
        <w:rPr>
          <w:b/>
        </w:rPr>
        <w:t>Fall 2020</w:t>
      </w:r>
    </w:p>
    <w:p w14:paraId="5CE38CA8" w14:textId="77777777" w:rsidR="00B6324A" w:rsidRDefault="00B6324A" w:rsidP="000C70CC">
      <w:pPr>
        <w:pStyle w:val="ListParagraph"/>
        <w:numPr>
          <w:ilvl w:val="0"/>
          <w:numId w:val="2"/>
        </w:numPr>
        <w:spacing w:after="0" w:line="240" w:lineRule="auto"/>
      </w:pPr>
      <w:r>
        <w:t>EMGT 101: Emergencies, Disasters, and Catastrophes (multiple face to face sections, 1 online)</w:t>
      </w:r>
    </w:p>
    <w:p w14:paraId="2097E62B" w14:textId="287CFCA1" w:rsidR="00B6324A" w:rsidRDefault="00B6324A" w:rsidP="000C70C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EMGT 150: </w:t>
      </w:r>
      <w:r w:rsidRPr="00B6324A">
        <w:t>Dealing with Terrorism, Cybersecurity and Other Emerging Threats</w:t>
      </w:r>
    </w:p>
    <w:p w14:paraId="3E8FBDB6" w14:textId="77777777" w:rsidR="00C950A8" w:rsidRPr="00C950A8" w:rsidRDefault="00C950A8" w:rsidP="00C950A8">
      <w:pPr>
        <w:pStyle w:val="ListParagraph"/>
        <w:numPr>
          <w:ilvl w:val="0"/>
          <w:numId w:val="2"/>
        </w:numPr>
      </w:pPr>
      <w:r w:rsidRPr="00C950A8">
        <w:t>EMGT 222: Career and Professional Development</w:t>
      </w:r>
    </w:p>
    <w:p w14:paraId="7E65D0FD" w14:textId="2EFDC1C9" w:rsidR="009B690C" w:rsidRDefault="002C1FE7" w:rsidP="00DD506E">
      <w:pPr>
        <w:pStyle w:val="ListParagraph"/>
        <w:numPr>
          <w:ilvl w:val="0"/>
          <w:numId w:val="2"/>
        </w:numPr>
      </w:pPr>
      <w:r>
        <w:t>EMGT 3</w:t>
      </w:r>
      <w:r w:rsidR="00B6324A">
        <w:t>62: Disaster Mitigation</w:t>
      </w:r>
    </w:p>
    <w:p w14:paraId="230F8428" w14:textId="1FA85787" w:rsidR="00B6324A" w:rsidRDefault="002C1FE7" w:rsidP="00DD506E">
      <w:pPr>
        <w:pStyle w:val="ListParagraph"/>
        <w:numPr>
          <w:ilvl w:val="0"/>
          <w:numId w:val="2"/>
        </w:numPr>
      </w:pPr>
      <w:r>
        <w:t>EMGT 3</w:t>
      </w:r>
      <w:r w:rsidR="00B6324A">
        <w:t>64: Disaster Recovery</w:t>
      </w:r>
    </w:p>
    <w:p w14:paraId="575CFE33" w14:textId="5D098E63" w:rsidR="00C950A8" w:rsidRPr="00BD6B54" w:rsidRDefault="00C950A8" w:rsidP="00DD506E">
      <w:pPr>
        <w:pStyle w:val="ListParagraph"/>
        <w:numPr>
          <w:ilvl w:val="0"/>
          <w:numId w:val="2"/>
        </w:numPr>
      </w:pPr>
      <w:r w:rsidRPr="00BD6B54">
        <w:t>EMGT 3</w:t>
      </w:r>
      <w:r w:rsidR="0083541F" w:rsidRPr="00BD6B54">
        <w:t xml:space="preserve">91: Seminar on </w:t>
      </w:r>
      <w:r w:rsidR="00991911" w:rsidRPr="00BD6B54">
        <w:t>Cyber Threats:  Attacks, Terrorism, War</w:t>
      </w:r>
    </w:p>
    <w:p w14:paraId="4700AB3A" w14:textId="1A1ADDCD" w:rsidR="00B6324A" w:rsidRDefault="00C950A8" w:rsidP="00DD506E">
      <w:pPr>
        <w:pStyle w:val="ListParagraph"/>
        <w:numPr>
          <w:ilvl w:val="0"/>
          <w:numId w:val="2"/>
        </w:numPr>
      </w:pPr>
      <w:r>
        <w:t>EMGT 42</w:t>
      </w:r>
      <w:r w:rsidR="00B6324A" w:rsidRPr="00B6324A">
        <w:t>5:</w:t>
      </w:r>
      <w:r>
        <w:t xml:space="preserve"> World Disasters</w:t>
      </w:r>
    </w:p>
    <w:p w14:paraId="7FB5B705" w14:textId="77777777" w:rsidR="00B6324A" w:rsidRDefault="00B6324A" w:rsidP="00DD506E">
      <w:pPr>
        <w:pStyle w:val="ListParagraph"/>
        <w:numPr>
          <w:ilvl w:val="0"/>
          <w:numId w:val="2"/>
        </w:numPr>
      </w:pPr>
      <w:r>
        <w:t>EMGT 762: Mitigation Theory and Practice</w:t>
      </w:r>
    </w:p>
    <w:p w14:paraId="793B2AAE" w14:textId="1BF9C333" w:rsidR="009B690C" w:rsidRPr="00B6324A" w:rsidRDefault="009B690C" w:rsidP="000C70CC">
      <w:pPr>
        <w:spacing w:after="0" w:line="240" w:lineRule="auto"/>
        <w:rPr>
          <w:b/>
        </w:rPr>
      </w:pPr>
      <w:bookmarkStart w:id="0" w:name="_GoBack"/>
      <w:bookmarkEnd w:id="0"/>
      <w:r w:rsidRPr="00B6324A">
        <w:rPr>
          <w:b/>
        </w:rPr>
        <w:t>Spring 2021</w:t>
      </w:r>
    </w:p>
    <w:p w14:paraId="6DE15CC1" w14:textId="77777777" w:rsidR="00B6324A" w:rsidRDefault="00B6324A" w:rsidP="000C70CC">
      <w:pPr>
        <w:pStyle w:val="ListParagraph"/>
        <w:numPr>
          <w:ilvl w:val="0"/>
          <w:numId w:val="3"/>
        </w:numPr>
        <w:spacing w:after="0" w:line="240" w:lineRule="auto"/>
      </w:pPr>
      <w:r w:rsidRPr="00B6324A">
        <w:t>EMGT 101: Emergencies, Disasters, and Catastrophes (</w:t>
      </w:r>
      <w:r>
        <w:t>multiple face to face sections, 1 online</w:t>
      </w:r>
      <w:r w:rsidRPr="00B6324A">
        <w:t>)</w:t>
      </w:r>
    </w:p>
    <w:p w14:paraId="79B04894" w14:textId="73CD71F9" w:rsidR="00B6324A" w:rsidRDefault="00B6324A" w:rsidP="00DD506E">
      <w:pPr>
        <w:pStyle w:val="ListParagraph"/>
        <w:numPr>
          <w:ilvl w:val="0"/>
          <w:numId w:val="3"/>
        </w:numPr>
      </w:pPr>
      <w:r w:rsidRPr="00B6324A">
        <w:t>EMGT 150: Dealing with Terrorism, Cybersecurity and Other Emerging Threats</w:t>
      </w:r>
    </w:p>
    <w:p w14:paraId="5E35E120" w14:textId="77777777" w:rsidR="002C1FE7" w:rsidRPr="002C1FE7" w:rsidRDefault="002C1FE7" w:rsidP="002C1FE7">
      <w:pPr>
        <w:pStyle w:val="ListParagraph"/>
        <w:numPr>
          <w:ilvl w:val="0"/>
          <w:numId w:val="3"/>
        </w:numPr>
      </w:pPr>
      <w:r w:rsidRPr="002C1FE7">
        <w:t>EMGT 281: Disaster Analysis (NOTE: required for new majors as of Fall 2020, may be taken as an elective toward the 15 required for the major by majors who declared before that semester)</w:t>
      </w:r>
    </w:p>
    <w:p w14:paraId="7ADD4854" w14:textId="7C8AC7F0" w:rsidR="00B6324A" w:rsidRDefault="002C1FE7" w:rsidP="00DD506E">
      <w:pPr>
        <w:pStyle w:val="ListParagraph"/>
        <w:numPr>
          <w:ilvl w:val="0"/>
          <w:numId w:val="3"/>
        </w:numPr>
      </w:pPr>
      <w:r>
        <w:t>EMGT 3</w:t>
      </w:r>
      <w:r w:rsidR="00B6324A">
        <w:t>61: Disaster Preparedness</w:t>
      </w:r>
    </w:p>
    <w:p w14:paraId="162CB461" w14:textId="57F18564" w:rsidR="00B6324A" w:rsidRDefault="002C1FE7" w:rsidP="00DD506E">
      <w:pPr>
        <w:pStyle w:val="ListParagraph"/>
        <w:numPr>
          <w:ilvl w:val="0"/>
          <w:numId w:val="3"/>
        </w:numPr>
      </w:pPr>
      <w:r>
        <w:t>EMGT 3</w:t>
      </w:r>
      <w:r w:rsidR="00B6324A">
        <w:t>63: Disaster Response</w:t>
      </w:r>
    </w:p>
    <w:p w14:paraId="4C10BC70" w14:textId="77777777" w:rsidR="00B6324A" w:rsidRDefault="00B6324A" w:rsidP="00DD506E">
      <w:pPr>
        <w:pStyle w:val="ListParagraph"/>
        <w:numPr>
          <w:ilvl w:val="0"/>
          <w:numId w:val="3"/>
        </w:numPr>
      </w:pPr>
      <w:r w:rsidRPr="00B6324A">
        <w:t>EMGT 410: Comprehensive Emergency Management Planning</w:t>
      </w:r>
    </w:p>
    <w:p w14:paraId="32D7E31B" w14:textId="77777777" w:rsidR="00B6324A" w:rsidRDefault="00B6324A" w:rsidP="00DD506E">
      <w:pPr>
        <w:pStyle w:val="ListParagraph"/>
        <w:numPr>
          <w:ilvl w:val="0"/>
          <w:numId w:val="3"/>
        </w:numPr>
      </w:pPr>
      <w:r>
        <w:t>EMGT 435/635: Issues in Homeland Security and Emergency Management</w:t>
      </w:r>
    </w:p>
    <w:p w14:paraId="1F304233" w14:textId="77777777" w:rsidR="00B6324A" w:rsidRDefault="00B6324A" w:rsidP="00DD506E">
      <w:pPr>
        <w:pStyle w:val="ListParagraph"/>
        <w:numPr>
          <w:ilvl w:val="0"/>
          <w:numId w:val="3"/>
        </w:numPr>
      </w:pPr>
      <w:r>
        <w:t>EMGT 461/661: Business Continuity and Crisis Management</w:t>
      </w:r>
    </w:p>
    <w:p w14:paraId="19686BA2" w14:textId="3F981860" w:rsidR="00B6324A" w:rsidRDefault="00B6324A" w:rsidP="00DD506E">
      <w:pPr>
        <w:pStyle w:val="ListParagraph"/>
        <w:numPr>
          <w:ilvl w:val="0"/>
          <w:numId w:val="3"/>
        </w:numPr>
      </w:pPr>
      <w:r>
        <w:t>EMGT 720: Emergency Management Theory</w:t>
      </w:r>
    </w:p>
    <w:p w14:paraId="63BCDAB9" w14:textId="31560FAD" w:rsidR="00C950A8" w:rsidRDefault="00C950A8" w:rsidP="000C70CC">
      <w:pPr>
        <w:spacing w:after="0" w:line="240" w:lineRule="auto"/>
        <w:rPr>
          <w:b/>
        </w:rPr>
      </w:pPr>
      <w:r>
        <w:rPr>
          <w:b/>
        </w:rPr>
        <w:t xml:space="preserve">Scheduled </w:t>
      </w:r>
      <w:proofErr w:type="gramStart"/>
      <w:r>
        <w:rPr>
          <w:b/>
        </w:rPr>
        <w:t>Summer</w:t>
      </w:r>
      <w:proofErr w:type="gramEnd"/>
      <w:r>
        <w:rPr>
          <w:b/>
        </w:rPr>
        <w:t xml:space="preserve"> 2021*</w:t>
      </w:r>
    </w:p>
    <w:p w14:paraId="5F1FD3BB" w14:textId="77777777" w:rsidR="00C950A8" w:rsidRPr="00B6324A" w:rsidRDefault="00C950A8" w:rsidP="000C70CC">
      <w:pPr>
        <w:pStyle w:val="ListParagraph"/>
        <w:numPr>
          <w:ilvl w:val="0"/>
          <w:numId w:val="1"/>
        </w:numPr>
        <w:spacing w:after="0" w:line="240" w:lineRule="auto"/>
      </w:pPr>
      <w:r w:rsidRPr="00B6324A">
        <w:t>EMGT 101: Emergencies, Disasters, and Catastrophes (online, 12 week)</w:t>
      </w:r>
    </w:p>
    <w:p w14:paraId="630A95AE" w14:textId="77777777" w:rsidR="00C950A8" w:rsidRPr="00B6324A" w:rsidRDefault="00C950A8" w:rsidP="000C70CC">
      <w:pPr>
        <w:pStyle w:val="ListParagraph"/>
        <w:numPr>
          <w:ilvl w:val="0"/>
          <w:numId w:val="1"/>
        </w:numPr>
        <w:spacing w:after="0" w:line="240" w:lineRule="auto"/>
      </w:pPr>
      <w:r w:rsidRPr="00B6324A">
        <w:t>EMGT 445: Understanding Vulnerable Populations in Disasters (online, 4 week)</w:t>
      </w:r>
    </w:p>
    <w:p w14:paraId="72CDFF02" w14:textId="77777777" w:rsidR="00C950A8" w:rsidRDefault="00C950A8" w:rsidP="009B690C">
      <w:pPr>
        <w:rPr>
          <w:b/>
        </w:rPr>
      </w:pPr>
    </w:p>
    <w:p w14:paraId="55F5D5CE" w14:textId="4219CCAE" w:rsidR="00B6324A" w:rsidRPr="00B6324A" w:rsidRDefault="00B6324A" w:rsidP="000C70CC">
      <w:pPr>
        <w:spacing w:after="0" w:line="240" w:lineRule="auto"/>
        <w:rPr>
          <w:b/>
        </w:rPr>
      </w:pPr>
      <w:r w:rsidRPr="00B6324A">
        <w:rPr>
          <w:b/>
        </w:rPr>
        <w:t>Fall 2021</w:t>
      </w:r>
    </w:p>
    <w:p w14:paraId="53182344" w14:textId="77777777" w:rsidR="00B6324A" w:rsidRDefault="00B6324A" w:rsidP="000C70CC">
      <w:pPr>
        <w:pStyle w:val="ListParagraph"/>
        <w:numPr>
          <w:ilvl w:val="0"/>
          <w:numId w:val="4"/>
        </w:numPr>
        <w:spacing w:after="0" w:line="240" w:lineRule="auto"/>
      </w:pPr>
      <w:r>
        <w:t>EMGT 101: Emergencies, Disasters, and Catastrophes (multiple face to face sections, 1 online)</w:t>
      </w:r>
    </w:p>
    <w:p w14:paraId="600DC2F7" w14:textId="31283929" w:rsidR="00B6324A" w:rsidRDefault="00B6324A" w:rsidP="00DD506E">
      <w:pPr>
        <w:pStyle w:val="ListParagraph"/>
        <w:numPr>
          <w:ilvl w:val="0"/>
          <w:numId w:val="4"/>
        </w:numPr>
      </w:pPr>
      <w:r w:rsidRPr="00B6324A">
        <w:t>EMGT 150: Dealing with Terrorism, Cybersecurity and Other Emerging Threats</w:t>
      </w:r>
    </w:p>
    <w:p w14:paraId="34714467" w14:textId="77777777" w:rsidR="00C950A8" w:rsidRPr="00C950A8" w:rsidRDefault="00C950A8" w:rsidP="00C950A8">
      <w:pPr>
        <w:pStyle w:val="ListParagraph"/>
        <w:numPr>
          <w:ilvl w:val="0"/>
          <w:numId w:val="4"/>
        </w:numPr>
      </w:pPr>
      <w:r w:rsidRPr="00C950A8">
        <w:t>EMGT 222: Career and Professional Development</w:t>
      </w:r>
    </w:p>
    <w:p w14:paraId="0AFD60B7" w14:textId="062839F9" w:rsidR="00B6324A" w:rsidRDefault="002C1FE7" w:rsidP="00DD506E">
      <w:pPr>
        <w:pStyle w:val="ListParagraph"/>
        <w:numPr>
          <w:ilvl w:val="0"/>
          <w:numId w:val="4"/>
        </w:numPr>
      </w:pPr>
      <w:r>
        <w:t>EMGT 3</w:t>
      </w:r>
      <w:r w:rsidR="00B6324A">
        <w:t>62: Disaster Mitigation</w:t>
      </w:r>
    </w:p>
    <w:p w14:paraId="3573FDEF" w14:textId="4D37AB5B" w:rsidR="00B6324A" w:rsidRDefault="002C1FE7" w:rsidP="00DD506E">
      <w:pPr>
        <w:pStyle w:val="ListParagraph"/>
        <w:numPr>
          <w:ilvl w:val="0"/>
          <w:numId w:val="4"/>
        </w:numPr>
      </w:pPr>
      <w:r>
        <w:t>EMGT 3</w:t>
      </w:r>
      <w:r w:rsidR="00B6324A">
        <w:t>64: Disaster Recovery</w:t>
      </w:r>
    </w:p>
    <w:p w14:paraId="670D9FAB" w14:textId="14278AE5" w:rsidR="00C950A8" w:rsidRDefault="00C950A8" w:rsidP="00DD506E">
      <w:pPr>
        <w:pStyle w:val="ListParagraph"/>
        <w:numPr>
          <w:ilvl w:val="0"/>
          <w:numId w:val="4"/>
        </w:numPr>
      </w:pPr>
      <w:r>
        <w:t>EMGT 425: World Disasters</w:t>
      </w:r>
    </w:p>
    <w:p w14:paraId="1B4B2DEA" w14:textId="77777777" w:rsidR="00B6324A" w:rsidRDefault="00B6324A" w:rsidP="00DD506E">
      <w:pPr>
        <w:pStyle w:val="ListParagraph"/>
        <w:numPr>
          <w:ilvl w:val="0"/>
          <w:numId w:val="4"/>
        </w:numPr>
      </w:pPr>
      <w:r w:rsidRPr="00B6324A">
        <w:t>EMGT 445: Understanding Vulnerable Populations in Disasters</w:t>
      </w:r>
    </w:p>
    <w:p w14:paraId="2E2D21C2" w14:textId="77777777" w:rsidR="00B6324A" w:rsidRDefault="00B6324A" w:rsidP="00DD506E">
      <w:pPr>
        <w:pStyle w:val="ListParagraph"/>
        <w:numPr>
          <w:ilvl w:val="0"/>
          <w:numId w:val="4"/>
        </w:numPr>
      </w:pPr>
      <w:r>
        <w:t>EMGT 463/663: Voluntary Agency Services in Disaster</w:t>
      </w:r>
    </w:p>
    <w:p w14:paraId="1474C85A" w14:textId="77777777" w:rsidR="00B6324A" w:rsidRDefault="00B6324A" w:rsidP="00DD506E">
      <w:pPr>
        <w:pStyle w:val="ListParagraph"/>
        <w:numPr>
          <w:ilvl w:val="0"/>
          <w:numId w:val="4"/>
        </w:numPr>
      </w:pPr>
      <w:r>
        <w:t>EMGT 763: Response Theory and Practice</w:t>
      </w:r>
    </w:p>
    <w:p w14:paraId="5F36D300" w14:textId="77777777" w:rsidR="00B6324A" w:rsidRPr="00B6324A" w:rsidRDefault="00B6324A" w:rsidP="000C70CC">
      <w:pPr>
        <w:spacing w:after="0" w:line="240" w:lineRule="auto"/>
        <w:rPr>
          <w:b/>
        </w:rPr>
      </w:pPr>
      <w:r w:rsidRPr="00B6324A">
        <w:rPr>
          <w:b/>
        </w:rPr>
        <w:t>Spring 2022</w:t>
      </w:r>
    </w:p>
    <w:p w14:paraId="55498A94" w14:textId="77777777" w:rsidR="00B6324A" w:rsidRDefault="00B6324A" w:rsidP="000C70CC">
      <w:pPr>
        <w:pStyle w:val="ListParagraph"/>
        <w:numPr>
          <w:ilvl w:val="0"/>
          <w:numId w:val="5"/>
        </w:numPr>
        <w:spacing w:after="0" w:line="240" w:lineRule="auto"/>
      </w:pPr>
      <w:r w:rsidRPr="00B6324A">
        <w:t>EMGT 101: Emergencies, Disasters, and Catastrophes (</w:t>
      </w:r>
      <w:r>
        <w:t>multiple face to face sections, 1 online</w:t>
      </w:r>
      <w:r w:rsidRPr="00B6324A">
        <w:t>)</w:t>
      </w:r>
    </w:p>
    <w:p w14:paraId="015638F8" w14:textId="0FD93719" w:rsidR="00B6324A" w:rsidRDefault="00B6324A" w:rsidP="00DD506E">
      <w:pPr>
        <w:pStyle w:val="ListParagraph"/>
        <w:numPr>
          <w:ilvl w:val="0"/>
          <w:numId w:val="5"/>
        </w:numPr>
      </w:pPr>
      <w:r w:rsidRPr="00B6324A">
        <w:t>EMGT 150: Dealing with Terrorism, Cybersecurity and Other Emerging Threats</w:t>
      </w:r>
    </w:p>
    <w:p w14:paraId="27378F41" w14:textId="77777777" w:rsidR="002C1FE7" w:rsidRPr="002C1FE7" w:rsidRDefault="002C1FE7" w:rsidP="002C1FE7">
      <w:pPr>
        <w:pStyle w:val="ListParagraph"/>
        <w:numPr>
          <w:ilvl w:val="0"/>
          <w:numId w:val="5"/>
        </w:numPr>
      </w:pPr>
      <w:r w:rsidRPr="002C1FE7">
        <w:t>EMGT 281: Disaster Analysis (NOTE: required for new majors as of Fall 2020, may be taken as an elective by majors before that semester)</w:t>
      </w:r>
    </w:p>
    <w:p w14:paraId="63D43677" w14:textId="2FEFD07F" w:rsidR="00B6324A" w:rsidRDefault="002C1FE7" w:rsidP="00DD506E">
      <w:pPr>
        <w:pStyle w:val="ListParagraph"/>
        <w:numPr>
          <w:ilvl w:val="0"/>
          <w:numId w:val="5"/>
        </w:numPr>
      </w:pPr>
      <w:r>
        <w:t>EMGT 3</w:t>
      </w:r>
      <w:r w:rsidR="00B6324A">
        <w:t>61: Disaster Preparedness</w:t>
      </w:r>
    </w:p>
    <w:p w14:paraId="5F3A7229" w14:textId="12885C27" w:rsidR="00B6324A" w:rsidRDefault="002C1FE7" w:rsidP="00DD506E">
      <w:pPr>
        <w:pStyle w:val="ListParagraph"/>
        <w:numPr>
          <w:ilvl w:val="0"/>
          <w:numId w:val="5"/>
        </w:numPr>
      </w:pPr>
      <w:r>
        <w:t>EMGT 3</w:t>
      </w:r>
      <w:r w:rsidR="00B6324A">
        <w:t>63: Disaster Response</w:t>
      </w:r>
    </w:p>
    <w:p w14:paraId="603A68A8" w14:textId="77777777" w:rsidR="00B6324A" w:rsidRDefault="00B6324A" w:rsidP="00DD506E">
      <w:pPr>
        <w:pStyle w:val="ListParagraph"/>
        <w:numPr>
          <w:ilvl w:val="0"/>
          <w:numId w:val="5"/>
        </w:numPr>
      </w:pPr>
      <w:r>
        <w:t>EMGT 410: Comprehensive Emergency Management Planning</w:t>
      </w:r>
    </w:p>
    <w:p w14:paraId="65012A97" w14:textId="77777777" w:rsidR="00B6324A" w:rsidRDefault="00B6324A" w:rsidP="00DD506E">
      <w:pPr>
        <w:pStyle w:val="ListParagraph"/>
        <w:numPr>
          <w:ilvl w:val="0"/>
          <w:numId w:val="5"/>
        </w:numPr>
      </w:pPr>
      <w:r>
        <w:t>EMGT 435/635: Issues in Homeland Security and Emergency Management</w:t>
      </w:r>
    </w:p>
    <w:p w14:paraId="78CBD711" w14:textId="77777777" w:rsidR="00B6324A" w:rsidRDefault="00B6324A" w:rsidP="00DD506E">
      <w:pPr>
        <w:pStyle w:val="ListParagraph"/>
        <w:numPr>
          <w:ilvl w:val="0"/>
          <w:numId w:val="5"/>
        </w:numPr>
      </w:pPr>
      <w:r>
        <w:lastRenderedPageBreak/>
        <w:t>EMGT 461/661: Business Continuity and Crisis Management</w:t>
      </w:r>
    </w:p>
    <w:p w14:paraId="3F069CD0" w14:textId="77777777" w:rsidR="00B6324A" w:rsidRDefault="00B6324A" w:rsidP="00DD506E">
      <w:pPr>
        <w:pStyle w:val="ListParagraph"/>
        <w:numPr>
          <w:ilvl w:val="0"/>
          <w:numId w:val="5"/>
        </w:numPr>
      </w:pPr>
      <w:r>
        <w:t>EMGT 761: Preparedness Theory and Practice</w:t>
      </w:r>
    </w:p>
    <w:p w14:paraId="7BBAB84B" w14:textId="77777777" w:rsidR="00DD506E" w:rsidRDefault="00DD506E" w:rsidP="00DD506E">
      <w:pPr>
        <w:pStyle w:val="ListParagraph"/>
        <w:numPr>
          <w:ilvl w:val="0"/>
          <w:numId w:val="5"/>
        </w:numPr>
      </w:pPr>
      <w:r>
        <w:t>EMGT 764: Recovery Theory and Practice</w:t>
      </w:r>
    </w:p>
    <w:p w14:paraId="5089EFD6" w14:textId="10AF54D4" w:rsidR="009B690C" w:rsidRPr="00C950A8" w:rsidRDefault="00C950A8" w:rsidP="009B690C">
      <w:pPr>
        <w:rPr>
          <w:b/>
        </w:rPr>
      </w:pPr>
      <w:r w:rsidRPr="00C950A8">
        <w:rPr>
          <w:b/>
        </w:rPr>
        <w:t xml:space="preserve">*Summer offerings must have a minimum of 20 students enrolled by the end of the </w:t>
      </w:r>
      <w:proofErr w:type="gramStart"/>
      <w:r w:rsidRPr="00C950A8">
        <w:rPr>
          <w:b/>
        </w:rPr>
        <w:t>Spring</w:t>
      </w:r>
      <w:proofErr w:type="gramEnd"/>
      <w:r w:rsidRPr="00C950A8">
        <w:rPr>
          <w:b/>
        </w:rPr>
        <w:t xml:space="preserve"> semester in order to actually be offered.</w:t>
      </w:r>
    </w:p>
    <w:sectPr w:rsidR="009B690C" w:rsidRPr="00C950A8" w:rsidSect="000C7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054"/>
    <w:multiLevelType w:val="hybridMultilevel"/>
    <w:tmpl w:val="931C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D2B"/>
    <w:multiLevelType w:val="hybridMultilevel"/>
    <w:tmpl w:val="5BFE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E1FF9"/>
    <w:multiLevelType w:val="hybridMultilevel"/>
    <w:tmpl w:val="B2FE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57C2C"/>
    <w:multiLevelType w:val="hybridMultilevel"/>
    <w:tmpl w:val="D69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F5836"/>
    <w:multiLevelType w:val="hybridMultilevel"/>
    <w:tmpl w:val="A23E9368"/>
    <w:lvl w:ilvl="0" w:tplc="42B2FAD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7DC79BD"/>
    <w:multiLevelType w:val="hybridMultilevel"/>
    <w:tmpl w:val="3160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A3DBE"/>
    <w:multiLevelType w:val="hybridMultilevel"/>
    <w:tmpl w:val="765C115C"/>
    <w:lvl w:ilvl="0" w:tplc="42B2FA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0C"/>
    <w:rsid w:val="000C70CC"/>
    <w:rsid w:val="00174513"/>
    <w:rsid w:val="00221C5B"/>
    <w:rsid w:val="002C1FE7"/>
    <w:rsid w:val="00333276"/>
    <w:rsid w:val="0033674A"/>
    <w:rsid w:val="00467EE4"/>
    <w:rsid w:val="004B7D6C"/>
    <w:rsid w:val="00813C1F"/>
    <w:rsid w:val="0083541F"/>
    <w:rsid w:val="00844FA5"/>
    <w:rsid w:val="00991911"/>
    <w:rsid w:val="009B690C"/>
    <w:rsid w:val="00A32BF6"/>
    <w:rsid w:val="00AC2870"/>
    <w:rsid w:val="00B6324A"/>
    <w:rsid w:val="00BD6B54"/>
    <w:rsid w:val="00C950A8"/>
    <w:rsid w:val="00D20214"/>
    <w:rsid w:val="00D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DCB2"/>
  <w15:chartTrackingRefBased/>
  <w15:docId w15:val="{A82E5782-3C74-4C82-82E4-35F20A58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Jensen</dc:creator>
  <cp:keywords/>
  <dc:description/>
  <cp:lastModifiedBy>Jessica Jensen</cp:lastModifiedBy>
  <cp:revision>3</cp:revision>
  <cp:lastPrinted>2020-03-10T21:29:00Z</cp:lastPrinted>
  <dcterms:created xsi:type="dcterms:W3CDTF">2020-06-19T02:48:00Z</dcterms:created>
  <dcterms:modified xsi:type="dcterms:W3CDTF">2020-06-19T02:48:00Z</dcterms:modified>
</cp:coreProperties>
</file>